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27EB" w14:textId="77777777" w:rsidR="00E062F9" w:rsidRPr="00487C09" w:rsidRDefault="00E062F9" w:rsidP="00E062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C0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4590646C" w14:textId="497E75C6" w:rsidR="003109E3" w:rsidRPr="00487C09" w:rsidRDefault="00E062F9" w:rsidP="00E062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C09">
        <w:rPr>
          <w:rFonts w:ascii="Times New Roman" w:hAnsi="Times New Roman" w:cs="Times New Roman"/>
          <w:b/>
          <w:bCs/>
          <w:sz w:val="24"/>
          <w:szCs w:val="24"/>
        </w:rPr>
        <w:t>на протокольно-организационное сопровождение церемонии подписания соглашения</w:t>
      </w:r>
      <w:r w:rsidR="00323532" w:rsidRPr="00487C0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в рамках </w:t>
      </w:r>
      <w:r w:rsidR="00E34DC2">
        <w:rPr>
          <w:rFonts w:ascii="Times New Roman" w:hAnsi="Times New Roman" w:cs="Times New Roman"/>
          <w:b/>
          <w:bCs/>
          <w:sz w:val="24"/>
          <w:szCs w:val="24"/>
        </w:rPr>
        <w:t>Международного форума «Российская энергетическая неделя»</w:t>
      </w:r>
      <w:r w:rsidR="00E34DC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34DC2">
        <w:rPr>
          <w:rFonts w:ascii="Times New Roman" w:hAnsi="Times New Roman" w:cs="Times New Roman"/>
          <w:b/>
          <w:bCs/>
          <w:sz w:val="24"/>
          <w:szCs w:val="24"/>
        </w:rPr>
        <w:t>15‒17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4DC2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 2025 г.)</w:t>
      </w:r>
    </w:p>
    <w:p w14:paraId="56A0A916" w14:textId="377A32AF" w:rsidR="00674F57" w:rsidRPr="00323532" w:rsidRDefault="00A40358" w:rsidP="00E062F9">
      <w:pPr>
        <w:rPr>
          <w:rFonts w:ascii="Times New Roman" w:hAnsi="Times New Roman" w:cs="Times New Roman"/>
        </w:rPr>
      </w:pPr>
      <w:hyperlink r:id="rId6" w:history="1">
        <w:r w:rsidR="00A546EE" w:rsidRPr="008C5FBB">
          <w:rPr>
            <w:rStyle w:val="a4"/>
            <w:rFonts w:ascii="Times New Roman" w:hAnsi="Times New Roman" w:cs="Times New Roman"/>
          </w:rPr>
          <w:t>Памятка подписантам</w:t>
        </w:r>
      </w:hyperlink>
      <w:r w:rsidR="00A546EE">
        <w:rPr>
          <w:rFonts w:ascii="Times New Roman" w:hAnsi="Times New Roman" w:cs="Times New Roman"/>
        </w:rPr>
        <w:t xml:space="preserve"> </w:t>
      </w:r>
    </w:p>
    <w:p w14:paraId="6BD3C35D" w14:textId="2ECC6A31" w:rsidR="00E062F9" w:rsidRPr="00323532" w:rsidRDefault="00323532" w:rsidP="00E062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062F9" w:rsidRPr="00D327CD">
        <w:rPr>
          <w:rFonts w:ascii="Times New Roman" w:hAnsi="Times New Roman" w:cs="Times New Roman"/>
          <w:b/>
          <w:bCs/>
        </w:rPr>
        <w:t>Дата подписания:</w:t>
      </w:r>
      <w:r>
        <w:rPr>
          <w:rFonts w:ascii="Times New Roman" w:hAnsi="Times New Roman" w:cs="Times New Roman"/>
        </w:rPr>
        <w:t xml:space="preserve"> ____ </w:t>
      </w:r>
      <w:r w:rsidR="00E34DC2">
        <w:rPr>
          <w:rFonts w:ascii="Times New Roman" w:hAnsi="Times New Roman" w:cs="Times New Roman"/>
        </w:rPr>
        <w:t>октября</w:t>
      </w:r>
      <w:r>
        <w:rPr>
          <w:rFonts w:ascii="Times New Roman" w:hAnsi="Times New Roman" w:cs="Times New Roman"/>
        </w:rPr>
        <w:t xml:space="preserve"> 2025 г.</w:t>
      </w:r>
      <w:r>
        <w:rPr>
          <w:rFonts w:ascii="Times New Roman" w:hAnsi="Times New Roman" w:cs="Times New Roman"/>
        </w:rPr>
        <w:br/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1418"/>
        <w:gridCol w:w="420"/>
        <w:gridCol w:w="3691"/>
        <w:gridCol w:w="1525"/>
      </w:tblGrid>
      <w:tr w:rsidR="00674F57" w:rsidRPr="00323532" w14:paraId="4F733819" w14:textId="77777777" w:rsidTr="00C60098">
        <w:trPr>
          <w:trHeight w:val="519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DEFA4F7" w14:textId="1B30A292" w:rsidR="00674F57" w:rsidRPr="00323532" w:rsidRDefault="00674F57" w:rsidP="00323532">
            <w:pPr>
              <w:rPr>
                <w:rFonts w:ascii="Times New Roman" w:hAnsi="Times New Roman" w:cs="Times New Roman"/>
              </w:rPr>
            </w:pPr>
            <w:r w:rsidRPr="00323532">
              <w:rPr>
                <w:rFonts w:ascii="Times New Roman" w:hAnsi="Times New Roman" w:cs="Times New Roman"/>
              </w:rPr>
              <w:t xml:space="preserve">Планируемое время подписания </w:t>
            </w:r>
            <w:r w:rsidRPr="00323532">
              <w:rPr>
                <w:rFonts w:ascii="Times New Roman" w:hAnsi="Times New Roman" w:cs="Times New Roman"/>
              </w:rPr>
              <w:br/>
            </w:r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(требует согласования</w:t>
            </w:r>
            <w:r w:rsid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vAlign w:val="center"/>
          </w:tcPr>
          <w:p w14:paraId="7D9880DA" w14:textId="4CD583EF" w:rsidR="00674F57" w:rsidRPr="00323532" w:rsidRDefault="00674F57" w:rsidP="00323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5E942554" w14:textId="24B49009" w:rsidR="00674F57" w:rsidRPr="00323532" w:rsidRDefault="00674F57" w:rsidP="00E06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</w:tcPr>
          <w:p w14:paraId="7468E459" w14:textId="329E2348" w:rsidR="00674F57" w:rsidRPr="00323532" w:rsidRDefault="00323532" w:rsidP="00E0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74F57" w:rsidRPr="00D327CD">
              <w:rPr>
                <w:rFonts w:ascii="Times New Roman" w:hAnsi="Times New Roman" w:cs="Times New Roman"/>
                <w:b/>
                <w:bCs/>
              </w:rPr>
              <w:t>Точное время подписания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="00674F57"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(если согласовано с</w:t>
            </w:r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  <w:r w:rsidR="00674F57"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Фондом Росконгресс) </w:t>
            </w:r>
          </w:p>
        </w:tc>
        <w:tc>
          <w:tcPr>
            <w:tcW w:w="1525" w:type="dxa"/>
            <w:vAlign w:val="center"/>
          </w:tcPr>
          <w:p w14:paraId="770D2C8E" w14:textId="5EE4279C" w:rsidR="00674F57" w:rsidRPr="00323532" w:rsidRDefault="00674F57" w:rsidP="00323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40D499" w14:textId="6C83A727" w:rsidR="00E062F9" w:rsidRPr="00323532" w:rsidRDefault="00E062F9" w:rsidP="00E062F9">
      <w:pPr>
        <w:rPr>
          <w:rFonts w:ascii="Times New Roman" w:hAnsi="Times New Roman" w:cs="Times New Roman"/>
        </w:rPr>
      </w:pPr>
    </w:p>
    <w:p w14:paraId="0172C669" w14:textId="3A6436C2" w:rsidR="00674F57" w:rsidRPr="00D327CD" w:rsidRDefault="00710195" w:rsidP="00710195">
      <w:pPr>
        <w:rPr>
          <w:rFonts w:ascii="Times New Roman" w:hAnsi="Times New Roman" w:cs="Times New Roman"/>
          <w:b/>
          <w:bCs/>
        </w:rPr>
      </w:pPr>
      <w:r w:rsidRPr="00D327CD">
        <w:rPr>
          <w:rFonts w:ascii="Times New Roman" w:hAnsi="Times New Roman" w:cs="Times New Roman"/>
          <w:b/>
          <w:bCs/>
        </w:rPr>
        <w:t>Место подписания</w:t>
      </w:r>
      <w:r w:rsidR="00D327CD">
        <w:rPr>
          <w:rFonts w:ascii="Times New Roman" w:hAnsi="Times New Roman" w:cs="Times New Roman"/>
          <w:b/>
          <w:bCs/>
        </w:rPr>
        <w:t>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555"/>
        <w:gridCol w:w="708"/>
        <w:gridCol w:w="284"/>
        <w:gridCol w:w="2835"/>
        <w:gridCol w:w="1417"/>
        <w:gridCol w:w="709"/>
        <w:gridCol w:w="284"/>
        <w:gridCol w:w="2551"/>
      </w:tblGrid>
      <w:tr w:rsidR="00772E3B" w14:paraId="70BA17CF" w14:textId="0F6532EB" w:rsidTr="00772E3B">
        <w:trPr>
          <w:trHeight w:val="410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14:paraId="74AAF5BE" w14:textId="7F7A417A" w:rsidR="00772E3B" w:rsidRPr="00185CAF" w:rsidRDefault="00772E3B" w:rsidP="00772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CAF">
              <w:rPr>
                <w:rFonts w:ascii="Times New Roman" w:hAnsi="Times New Roman" w:cs="Times New Roman"/>
                <w:sz w:val="26"/>
                <w:szCs w:val="26"/>
              </w:rPr>
              <w:t>Точка № 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DA279ED" w14:textId="7630BB46" w:rsidR="00772E3B" w:rsidRDefault="00772E3B" w:rsidP="00772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2C5556" w14:textId="77777777" w:rsidR="00772E3B" w:rsidRDefault="00772E3B" w:rsidP="00772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28EB8" w14:textId="37D3824E" w:rsidR="00772E3B" w:rsidRPr="00AB310A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ЦВЗ «Манеж», 1-й этаж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B364320" w14:textId="57352447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CAF">
              <w:rPr>
                <w:rFonts w:ascii="Times New Roman" w:hAnsi="Times New Roman" w:cs="Times New Roman"/>
                <w:sz w:val="26"/>
                <w:szCs w:val="26"/>
              </w:rPr>
              <w:t xml:space="preserve">Точка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D909B6" w14:textId="29263E71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6F726ADE" w14:textId="77777777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84915" w14:textId="27C1A947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Гостиный двор, 1-й этаж</w:t>
            </w:r>
          </w:p>
        </w:tc>
      </w:tr>
      <w:tr w:rsidR="00772E3B" w14:paraId="08F28D59" w14:textId="356CFAF3" w:rsidTr="00772E3B">
        <w:trPr>
          <w:trHeight w:val="434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14:paraId="3DF226E5" w14:textId="1CFBCC1E" w:rsidR="00772E3B" w:rsidRPr="00185CAF" w:rsidRDefault="00772E3B" w:rsidP="00772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CAF">
              <w:rPr>
                <w:rFonts w:ascii="Times New Roman" w:hAnsi="Times New Roman" w:cs="Times New Roman"/>
                <w:sz w:val="26"/>
                <w:szCs w:val="26"/>
              </w:rPr>
              <w:t>Точка № 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DCAE314" w14:textId="77777777" w:rsidR="00772E3B" w:rsidRDefault="00772E3B" w:rsidP="00772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763F79" w14:textId="77777777" w:rsidR="00772E3B" w:rsidRDefault="00772E3B" w:rsidP="00772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DCA31" w14:textId="0614E6DD" w:rsidR="00772E3B" w:rsidRPr="00185CAF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ЦВЗ «Манеж», ₋2-й этаж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3E10F" w14:textId="471ADA71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39822D9A" w14:textId="2BBA06CE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648AF" w14:textId="77777777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DBD5D" w14:textId="719047AE" w:rsidR="00772E3B" w:rsidRDefault="00772E3B" w:rsidP="0077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7E5622" w14:textId="77777777" w:rsidR="00240DCF" w:rsidRDefault="00240DCF" w:rsidP="00240DCF">
      <w:pPr>
        <w:jc w:val="both"/>
        <w:rPr>
          <w:rFonts w:ascii="Times New Roman" w:hAnsi="Times New Roman" w:cs="Times New Roman"/>
        </w:rPr>
      </w:pPr>
    </w:p>
    <w:p w14:paraId="2BA78535" w14:textId="58A6B55E" w:rsidR="00240DCF" w:rsidRPr="00F31462" w:rsidRDefault="00240DCF" w:rsidP="00240D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заполнении заявки </w:t>
      </w:r>
      <w:r w:rsidRPr="009001D6">
        <w:rPr>
          <w:rFonts w:ascii="Times New Roman" w:hAnsi="Times New Roman" w:cs="Times New Roman"/>
          <w:b/>
          <w:bCs/>
        </w:rPr>
        <w:t>просим вас полностью писать все аббревиатуры, наименования, названия, Ф</w:t>
      </w:r>
      <w:r w:rsidR="00FE23FE">
        <w:rPr>
          <w:rFonts w:ascii="Times New Roman" w:hAnsi="Times New Roman" w:cs="Times New Roman"/>
          <w:b/>
          <w:bCs/>
        </w:rPr>
        <w:t>. </w:t>
      </w:r>
      <w:r w:rsidRPr="009001D6">
        <w:rPr>
          <w:rFonts w:ascii="Times New Roman" w:hAnsi="Times New Roman" w:cs="Times New Roman"/>
          <w:b/>
          <w:bCs/>
        </w:rPr>
        <w:t>И</w:t>
      </w:r>
      <w:r w:rsidR="00FE23FE">
        <w:rPr>
          <w:rFonts w:ascii="Times New Roman" w:hAnsi="Times New Roman" w:cs="Times New Roman"/>
          <w:b/>
          <w:bCs/>
        </w:rPr>
        <w:t>. </w:t>
      </w:r>
      <w:r w:rsidRPr="009001D6">
        <w:rPr>
          <w:rFonts w:ascii="Times New Roman" w:hAnsi="Times New Roman" w:cs="Times New Roman"/>
          <w:b/>
          <w:bCs/>
        </w:rPr>
        <w:t>О</w:t>
      </w:r>
      <w:r w:rsidR="00FE23FE">
        <w:rPr>
          <w:rFonts w:ascii="Times New Roman" w:hAnsi="Times New Roman" w:cs="Times New Roman"/>
          <w:b/>
          <w:bCs/>
        </w:rPr>
        <w:t>.</w:t>
      </w:r>
      <w:r w:rsidRPr="009001D6">
        <w:rPr>
          <w:rFonts w:ascii="Times New Roman" w:hAnsi="Times New Roman" w:cs="Times New Roman"/>
          <w:b/>
          <w:bCs/>
        </w:rPr>
        <w:t>, должности</w:t>
      </w:r>
      <w:r w:rsidRPr="00F31462">
        <w:rPr>
          <w:rFonts w:ascii="Times New Roman" w:hAnsi="Times New Roman" w:cs="Times New Roman"/>
        </w:rPr>
        <w:t xml:space="preserve"> ‒ </w:t>
      </w:r>
      <w:r>
        <w:rPr>
          <w:rFonts w:ascii="Times New Roman" w:hAnsi="Times New Roman" w:cs="Times New Roman"/>
        </w:rPr>
        <w:t xml:space="preserve">во время церемонии все </w:t>
      </w:r>
      <w:r w:rsidRPr="00F31462">
        <w:rPr>
          <w:rFonts w:ascii="Times New Roman" w:hAnsi="Times New Roman" w:cs="Times New Roman"/>
        </w:rPr>
        <w:t xml:space="preserve">они будут зачитаны </w:t>
      </w:r>
      <w:r>
        <w:rPr>
          <w:rFonts w:ascii="Times New Roman" w:hAnsi="Times New Roman" w:cs="Times New Roman"/>
        </w:rPr>
        <w:t>ведущим именно так, как написаны в заявке</w:t>
      </w:r>
      <w:r w:rsidRPr="00F31462">
        <w:rPr>
          <w:rFonts w:ascii="Times New Roman" w:hAnsi="Times New Roman" w:cs="Times New Roman"/>
        </w:rPr>
        <w:t>.</w:t>
      </w:r>
    </w:p>
    <w:p w14:paraId="51E72879" w14:textId="480FD6EE" w:rsidR="00240DCF" w:rsidRDefault="00240DCF" w:rsidP="00240DCF">
      <w:pPr>
        <w:jc w:val="both"/>
        <w:rPr>
          <w:rFonts w:ascii="Times New Roman" w:hAnsi="Times New Roman" w:cs="Times New Roman"/>
        </w:rPr>
      </w:pPr>
      <w:r w:rsidRPr="00F31462">
        <w:rPr>
          <w:rFonts w:ascii="Times New Roman" w:hAnsi="Times New Roman" w:cs="Times New Roman"/>
        </w:rPr>
        <w:t>Также просим в Ф</w:t>
      </w:r>
      <w:r w:rsidR="00FE23FE">
        <w:rPr>
          <w:rFonts w:ascii="Times New Roman" w:hAnsi="Times New Roman" w:cs="Times New Roman"/>
        </w:rPr>
        <w:t>. </w:t>
      </w:r>
      <w:r w:rsidRPr="00F31462">
        <w:rPr>
          <w:rFonts w:ascii="Times New Roman" w:hAnsi="Times New Roman" w:cs="Times New Roman"/>
        </w:rPr>
        <w:t>И</w:t>
      </w:r>
      <w:r w:rsidR="00FE23FE">
        <w:rPr>
          <w:rFonts w:ascii="Times New Roman" w:hAnsi="Times New Roman" w:cs="Times New Roman"/>
        </w:rPr>
        <w:t>. </w:t>
      </w:r>
      <w:r w:rsidRPr="00F31462">
        <w:rPr>
          <w:rFonts w:ascii="Times New Roman" w:hAnsi="Times New Roman" w:cs="Times New Roman"/>
        </w:rPr>
        <w:t>О</w:t>
      </w:r>
      <w:r w:rsidR="00FE23FE">
        <w:rPr>
          <w:rFonts w:ascii="Times New Roman" w:hAnsi="Times New Roman" w:cs="Times New Roman"/>
        </w:rPr>
        <w:t>.</w:t>
      </w:r>
      <w:r w:rsidRPr="00F31462">
        <w:rPr>
          <w:rFonts w:ascii="Times New Roman" w:hAnsi="Times New Roman" w:cs="Times New Roman"/>
        </w:rPr>
        <w:t xml:space="preserve"> </w:t>
      </w:r>
      <w:r w:rsidRPr="009001D6">
        <w:rPr>
          <w:rFonts w:ascii="Times New Roman" w:hAnsi="Times New Roman" w:cs="Times New Roman"/>
          <w:b/>
          <w:bCs/>
        </w:rPr>
        <w:t>выделить правильные формы ударения</w:t>
      </w:r>
      <w:r w:rsidRPr="00F31462">
        <w:rPr>
          <w:rFonts w:ascii="Times New Roman" w:hAnsi="Times New Roman" w:cs="Times New Roman"/>
        </w:rPr>
        <w:t xml:space="preserve"> при произношении.</w:t>
      </w:r>
    </w:p>
    <w:p w14:paraId="64D06161" w14:textId="56230901" w:rsidR="00240DCF" w:rsidRPr="00F31462" w:rsidRDefault="00240DCF" w:rsidP="00240D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одной церемонии подписания</w:t>
      </w:r>
      <w:r w:rsidR="00FE23FE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в среднем </w:t>
      </w:r>
      <w:r w:rsidRPr="00F31462">
        <w:rPr>
          <w:rFonts w:ascii="Times New Roman" w:hAnsi="Times New Roman" w:cs="Times New Roman"/>
        </w:rPr>
        <w:t xml:space="preserve">5 минут. В случае краткого выступления </w:t>
      </w:r>
      <w:r>
        <w:rPr>
          <w:rFonts w:ascii="Times New Roman" w:hAnsi="Times New Roman" w:cs="Times New Roman"/>
        </w:rPr>
        <w:t xml:space="preserve">одного или нескольких участников </w:t>
      </w:r>
      <w:r w:rsidRPr="00F31462">
        <w:rPr>
          <w:rFonts w:ascii="Times New Roman" w:hAnsi="Times New Roman" w:cs="Times New Roman"/>
        </w:rPr>
        <w:t>продолжительность увеличивается на 2</w:t>
      </w:r>
      <w:r w:rsidR="00FE23FE">
        <w:rPr>
          <w:rFonts w:ascii="Times New Roman" w:hAnsi="Times New Roman" w:cs="Times New Roman"/>
        </w:rPr>
        <w:t>–</w:t>
      </w:r>
      <w:r w:rsidRPr="00F31462">
        <w:rPr>
          <w:rFonts w:ascii="Times New Roman" w:hAnsi="Times New Roman" w:cs="Times New Roman"/>
        </w:rPr>
        <w:t>3 минуты.</w:t>
      </w:r>
    </w:p>
    <w:p w14:paraId="627A0845" w14:textId="65ACE7E4" w:rsidR="003654B4" w:rsidRPr="009001D6" w:rsidRDefault="00D27855" w:rsidP="00240DCF">
      <w:pPr>
        <w:jc w:val="both"/>
        <w:rPr>
          <w:rFonts w:ascii="Times New Roman" w:hAnsi="Times New Roman" w:cs="Times New Roman"/>
          <w:b/>
          <w:bCs/>
        </w:rPr>
      </w:pPr>
      <w:r w:rsidRPr="009001D6">
        <w:rPr>
          <w:rFonts w:ascii="Times New Roman" w:hAnsi="Times New Roman" w:cs="Times New Roman"/>
          <w:b/>
          <w:bCs/>
        </w:rPr>
        <w:t>Просим учесть, что при проведении серии подписаний н</w:t>
      </w:r>
      <w:r w:rsidR="00366772" w:rsidRPr="009001D6">
        <w:rPr>
          <w:rFonts w:ascii="Times New Roman" w:hAnsi="Times New Roman" w:cs="Times New Roman"/>
          <w:b/>
          <w:bCs/>
        </w:rPr>
        <w:t xml:space="preserve">еобходимо заполнить и прислать отдельные заявки для каждого </w:t>
      </w:r>
      <w:r w:rsidRPr="009001D6">
        <w:rPr>
          <w:rFonts w:ascii="Times New Roman" w:hAnsi="Times New Roman" w:cs="Times New Roman"/>
          <w:b/>
          <w:bCs/>
        </w:rPr>
        <w:t>подписываемого соглашения.</w:t>
      </w:r>
    </w:p>
    <w:p w14:paraId="7352140E" w14:textId="47D18E79" w:rsidR="00E55138" w:rsidRDefault="00E5191B" w:rsidP="00240DCF">
      <w:pPr>
        <w:jc w:val="both"/>
        <w:rPr>
          <w:rFonts w:ascii="Times New Roman" w:hAnsi="Times New Roman" w:cs="Times New Roman"/>
        </w:rPr>
      </w:pPr>
      <w:r w:rsidRPr="004833F1">
        <w:rPr>
          <w:rFonts w:ascii="Times New Roman" w:hAnsi="Times New Roman" w:cs="Times New Roman"/>
        </w:rPr>
        <w:t>Заявк</w:t>
      </w:r>
      <w:r w:rsidR="006317EF">
        <w:rPr>
          <w:rFonts w:ascii="Times New Roman" w:hAnsi="Times New Roman" w:cs="Times New Roman"/>
        </w:rPr>
        <w:t>и</w:t>
      </w:r>
      <w:r w:rsidRPr="004833F1">
        <w:rPr>
          <w:rFonts w:ascii="Times New Roman" w:hAnsi="Times New Roman" w:cs="Times New Roman"/>
        </w:rPr>
        <w:t xml:space="preserve"> </w:t>
      </w:r>
      <w:r w:rsidR="006317EF">
        <w:rPr>
          <w:rFonts w:ascii="Times New Roman" w:hAnsi="Times New Roman" w:cs="Times New Roman"/>
        </w:rPr>
        <w:t xml:space="preserve">принимаются </w:t>
      </w:r>
      <w:r w:rsidR="006317EF" w:rsidRPr="006317EF">
        <w:rPr>
          <w:rFonts w:ascii="Times New Roman" w:hAnsi="Times New Roman" w:cs="Times New Roman"/>
          <w:b/>
          <w:bCs/>
          <w:color w:val="FF0000"/>
        </w:rPr>
        <w:t>до 1</w:t>
      </w:r>
      <w:r w:rsidR="00AB310A" w:rsidRPr="00AB310A">
        <w:rPr>
          <w:rFonts w:ascii="Times New Roman" w:hAnsi="Times New Roman" w:cs="Times New Roman"/>
          <w:b/>
          <w:bCs/>
          <w:color w:val="FF0000"/>
        </w:rPr>
        <w:t>3</w:t>
      </w:r>
      <w:r w:rsidR="006317EF" w:rsidRPr="006317EF">
        <w:rPr>
          <w:rFonts w:ascii="Times New Roman" w:hAnsi="Times New Roman" w:cs="Times New Roman"/>
          <w:b/>
          <w:bCs/>
          <w:color w:val="FF0000"/>
        </w:rPr>
        <w:t xml:space="preserve"> октября</w:t>
      </w:r>
      <w:r w:rsidR="006317EF" w:rsidRPr="009001D6">
        <w:rPr>
          <w:rFonts w:ascii="Times New Roman" w:hAnsi="Times New Roman" w:cs="Times New Roman"/>
        </w:rPr>
        <w:t xml:space="preserve"> (включительно)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эл. почту</w:t>
      </w:r>
      <w:r w:rsidRPr="004833F1">
        <w:rPr>
          <w:rFonts w:ascii="Times New Roman" w:hAnsi="Times New Roman" w:cs="Times New Roman"/>
        </w:rPr>
        <w:t xml:space="preserve">: </w:t>
      </w:r>
      <w:hyperlink r:id="rId7" w:history="1">
        <w:r w:rsidRPr="00AE2A47">
          <w:rPr>
            <w:rStyle w:val="a4"/>
            <w:rFonts w:ascii="Times New Roman" w:hAnsi="Times New Roman" w:cs="Times New Roman"/>
          </w:rPr>
          <w:t>alvina.shirinskaia@roscongress.org</w:t>
        </w:r>
      </w:hyperlink>
      <w:r w:rsidRPr="009001D6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8F015E" w14:paraId="26D4084A" w14:textId="77777777" w:rsidTr="00C60098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6E875FF" w14:textId="191D42F5" w:rsidR="008F015E" w:rsidRPr="00C60098" w:rsidRDefault="008F015E" w:rsidP="00F31462">
            <w:pPr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>Полное наименование подписываемого документа</w:t>
            </w:r>
          </w:p>
        </w:tc>
        <w:tc>
          <w:tcPr>
            <w:tcW w:w="7054" w:type="dxa"/>
          </w:tcPr>
          <w:p w14:paraId="5F0390BA" w14:textId="55C84968" w:rsidR="008F015E" w:rsidRDefault="008F015E" w:rsidP="00F31462">
            <w:pPr>
              <w:rPr>
                <w:rFonts w:ascii="Times New Roman" w:hAnsi="Times New Roman" w:cs="Times New Roman"/>
              </w:rPr>
            </w:pPr>
          </w:p>
        </w:tc>
      </w:tr>
    </w:tbl>
    <w:p w14:paraId="5B5E29BA" w14:textId="4673A2E8" w:rsidR="00F31462" w:rsidRDefault="00F31462" w:rsidP="007320C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1418"/>
      </w:tblGrid>
      <w:tr w:rsidR="007320CE" w14:paraId="2B0C4130" w14:textId="77777777" w:rsidTr="00C60098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0DAE9E0E" w14:textId="129E7172" w:rsidR="007320CE" w:rsidRPr="00C60098" w:rsidRDefault="007320CE" w:rsidP="007320CE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>Количество сторон, подписывающих соглашение</w:t>
            </w:r>
          </w:p>
        </w:tc>
        <w:tc>
          <w:tcPr>
            <w:tcW w:w="1418" w:type="dxa"/>
            <w:vAlign w:val="center"/>
          </w:tcPr>
          <w:p w14:paraId="7EF22898" w14:textId="2D773E08" w:rsidR="007320CE" w:rsidRDefault="007320CE" w:rsidP="007320CE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F69F79" w14:textId="1F26F3E8" w:rsidR="007320CE" w:rsidRDefault="007320CE" w:rsidP="003D76AA">
      <w:pPr>
        <w:tabs>
          <w:tab w:val="left" w:pos="922"/>
        </w:tabs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D6442F" w14:paraId="649702B8" w14:textId="77777777" w:rsidTr="00C60098">
        <w:trPr>
          <w:trHeight w:val="567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</w:tcBorders>
          </w:tcPr>
          <w:p w14:paraId="511893B5" w14:textId="6372DDFB" w:rsidR="00D6442F" w:rsidRPr="00C60098" w:rsidRDefault="00D6442F" w:rsidP="007320CE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 xml:space="preserve">Полные названия сторон </w:t>
            </w:r>
            <w:r w:rsidRPr="00C60098">
              <w:rPr>
                <w:rFonts w:ascii="Times New Roman" w:hAnsi="Times New Roman" w:cs="Times New Roman"/>
                <w:b/>
                <w:bCs/>
              </w:rPr>
              <w:br/>
              <w:t xml:space="preserve">(организаций) – участниц </w:t>
            </w:r>
            <w:r w:rsidRPr="00C60098">
              <w:rPr>
                <w:rFonts w:ascii="Times New Roman" w:hAnsi="Times New Roman" w:cs="Times New Roman"/>
                <w:b/>
                <w:bCs/>
              </w:rPr>
              <w:br/>
              <w:t>подписания соглашения</w:t>
            </w:r>
          </w:p>
        </w:tc>
        <w:tc>
          <w:tcPr>
            <w:tcW w:w="7054" w:type="dxa"/>
          </w:tcPr>
          <w:p w14:paraId="36E75AE6" w14:textId="7DC20724" w:rsidR="00D6442F" w:rsidRDefault="00D6442F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D6442F" w14:paraId="325762C0" w14:textId="77777777" w:rsidTr="00C60098">
        <w:trPr>
          <w:trHeight w:val="567"/>
        </w:trPr>
        <w:tc>
          <w:tcPr>
            <w:tcW w:w="3402" w:type="dxa"/>
            <w:vMerge/>
            <w:tcBorders>
              <w:top w:val="nil"/>
              <w:left w:val="nil"/>
              <w:bottom w:val="nil"/>
            </w:tcBorders>
          </w:tcPr>
          <w:p w14:paraId="10502C88" w14:textId="77777777" w:rsidR="00D6442F" w:rsidRDefault="00D6442F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6EC90F28" w14:textId="0752B7E4" w:rsidR="00D6442F" w:rsidRDefault="00D6442F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3D76AA" w14:paraId="0B59159D" w14:textId="77777777" w:rsidTr="00C60098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5D7424E8" w14:textId="77777777" w:rsidR="003D76AA" w:rsidRDefault="003D76AA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4BB8CB39" w14:textId="0B65600D" w:rsidR="003D76AA" w:rsidRDefault="003D76AA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3D76AA" w14:paraId="29A207B2" w14:textId="77777777" w:rsidTr="00C60098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739EDB95" w14:textId="77777777" w:rsidR="003D76AA" w:rsidRDefault="003D76AA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305AE222" w14:textId="4B228B5E" w:rsidR="003D76AA" w:rsidRDefault="003D76AA" w:rsidP="007320CE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</w:tbl>
    <w:p w14:paraId="3467D23D" w14:textId="6D6FC566" w:rsidR="003D76AA" w:rsidRDefault="003D76AA" w:rsidP="007320CE">
      <w:pPr>
        <w:tabs>
          <w:tab w:val="left" w:pos="922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07"/>
        <w:gridCol w:w="7049"/>
      </w:tblGrid>
      <w:tr w:rsidR="00AB310A" w14:paraId="631D7287" w14:textId="77777777" w:rsidTr="00157DCF">
        <w:trPr>
          <w:trHeight w:val="454"/>
        </w:trPr>
        <w:tc>
          <w:tcPr>
            <w:tcW w:w="3407" w:type="dxa"/>
            <w:vMerge w:val="restart"/>
            <w:tcBorders>
              <w:top w:val="nil"/>
              <w:left w:val="nil"/>
            </w:tcBorders>
          </w:tcPr>
          <w:p w14:paraId="543CACA9" w14:textId="0850C2E2" w:rsidR="00AB310A" w:rsidRPr="00C60098" w:rsidRDefault="00AB310A" w:rsidP="00AB310A">
            <w:pPr>
              <w:tabs>
                <w:tab w:val="left" w:pos="922"/>
              </w:tabs>
              <w:rPr>
                <w:rFonts w:ascii="Times New Roman" w:hAnsi="Times New Roman" w:cs="Times New Roman"/>
                <w:i/>
                <w:iCs/>
              </w:rPr>
            </w:pPr>
            <w:bookmarkStart w:id="0" w:name="_Hlk208327163"/>
            <w:r w:rsidRPr="00C60098">
              <w:rPr>
                <w:rFonts w:ascii="Times New Roman" w:hAnsi="Times New Roman" w:cs="Times New Roman"/>
                <w:b/>
                <w:bCs/>
              </w:rPr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C60098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C60098"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60098">
              <w:rPr>
                <w:rFonts w:ascii="Times New Roman" w:hAnsi="Times New Roman" w:cs="Times New Roman"/>
                <w:b/>
                <w:bCs/>
              </w:rPr>
              <w:t xml:space="preserve"> подписантов (полностью) с указанием должности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C60098">
              <w:rPr>
                <w:rFonts w:ascii="Times New Roman" w:hAnsi="Times New Roman" w:cs="Times New Roman"/>
                <w:i/>
                <w:iCs/>
              </w:rPr>
              <w:t>Укажите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C60098">
              <w:rPr>
                <w:rFonts w:ascii="Times New Roman" w:hAnsi="Times New Roman" w:cs="Times New Roman"/>
                <w:i/>
                <w:iCs/>
              </w:rPr>
              <w:t xml:space="preserve"> в каком порядке должны стоять подписанты слева направо</w:t>
            </w:r>
          </w:p>
          <w:p w14:paraId="1149800A" w14:textId="4A019967" w:rsidR="00AB310A" w:rsidRPr="00C60098" w:rsidRDefault="00A40358" w:rsidP="00AB310A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hyperlink r:id="rId8" w:history="1">
              <w:r w:rsidR="00AB310A" w:rsidRPr="00C60098">
                <w:rPr>
                  <w:rStyle w:val="a4"/>
                  <w:rFonts w:ascii="Times New Roman" w:hAnsi="Times New Roman" w:cs="Times New Roman"/>
                  <w:i/>
                  <w:iCs/>
                </w:rPr>
                <w:t>Правило преимущества</w:t>
              </w:r>
            </w:hyperlink>
          </w:p>
        </w:tc>
        <w:tc>
          <w:tcPr>
            <w:tcW w:w="7049" w:type="dxa"/>
          </w:tcPr>
          <w:p w14:paraId="4BC1C132" w14:textId="4A56D6D1" w:rsidR="00AB310A" w:rsidRPr="00424767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AB310A" w14:paraId="5825F5ED" w14:textId="77777777" w:rsidTr="00157DCF">
        <w:trPr>
          <w:trHeight w:val="454"/>
        </w:trPr>
        <w:tc>
          <w:tcPr>
            <w:tcW w:w="3407" w:type="dxa"/>
            <w:vMerge/>
            <w:tcBorders>
              <w:left w:val="nil"/>
            </w:tcBorders>
          </w:tcPr>
          <w:p w14:paraId="7BBF9D4D" w14:textId="7643D509" w:rsidR="00AB310A" w:rsidRDefault="00AB310A" w:rsidP="00424767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01028145" w14:textId="2E0B8722" w:rsidR="00AB310A" w:rsidRPr="00424767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</w:tr>
      <w:bookmarkEnd w:id="0"/>
      <w:tr w:rsidR="00AB310A" w14:paraId="02544C77" w14:textId="77777777" w:rsidTr="00157DCF">
        <w:trPr>
          <w:trHeight w:val="454"/>
        </w:trPr>
        <w:tc>
          <w:tcPr>
            <w:tcW w:w="3407" w:type="dxa"/>
            <w:vMerge/>
            <w:tcBorders>
              <w:left w:val="nil"/>
            </w:tcBorders>
          </w:tcPr>
          <w:p w14:paraId="43587857" w14:textId="77777777" w:rsidR="00AB310A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340D6E7C" w14:textId="7BC1AF0B" w:rsidR="00AB310A" w:rsidRPr="00424767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</w:tr>
      <w:tr w:rsidR="00AB310A" w14:paraId="688F80EF" w14:textId="77777777" w:rsidTr="00157DCF">
        <w:trPr>
          <w:trHeight w:val="454"/>
        </w:trPr>
        <w:tc>
          <w:tcPr>
            <w:tcW w:w="3407" w:type="dxa"/>
            <w:vMerge/>
            <w:tcBorders>
              <w:left w:val="nil"/>
              <w:bottom w:val="nil"/>
            </w:tcBorders>
          </w:tcPr>
          <w:p w14:paraId="7706144B" w14:textId="77777777" w:rsidR="00AB310A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3F4581C0" w14:textId="53B9991F" w:rsidR="00AB310A" w:rsidRPr="00424767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</w:tr>
    </w:tbl>
    <w:p w14:paraId="040613ED" w14:textId="77777777" w:rsidR="00AB310A" w:rsidRDefault="00AB310A" w:rsidP="008C4D2B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8C4D2B" w14:paraId="0C11A3A7" w14:textId="77777777" w:rsidTr="006317EF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3D289EB4" w14:textId="5F7E85B0" w:rsidR="008C4D2B" w:rsidRPr="008C4D2B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  <w:b/>
                <w:bCs/>
              </w:rPr>
            </w:pPr>
            <w:r w:rsidRPr="008C4D2B">
              <w:rPr>
                <w:rFonts w:ascii="Times New Roman" w:hAnsi="Times New Roman" w:cs="Times New Roman"/>
                <w:b/>
                <w:bCs/>
              </w:rPr>
              <w:t xml:space="preserve">Планируется ли на церемонии участие почетных гостей </w:t>
            </w:r>
          </w:p>
        </w:tc>
        <w:tc>
          <w:tcPr>
            <w:tcW w:w="1613" w:type="dxa"/>
          </w:tcPr>
          <w:p w14:paraId="5A5D34CF" w14:textId="77777777" w:rsidR="008C4D2B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44BFC5BC" w14:textId="0BDE1644" w:rsidR="008C4D2B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C4D2B" w14:paraId="1F4C45E6" w14:textId="77777777" w:rsidTr="006317EF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1BBFF5CB" w14:textId="77777777" w:rsidR="008C4D2B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2E452219" w14:textId="77777777" w:rsidR="008C4D2B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2D39D926" w14:textId="6208D91C" w:rsidR="008C4D2B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608A5854" w14:textId="77777777" w:rsidR="008C4D2B" w:rsidRDefault="008C4D2B" w:rsidP="008C4D2B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D02975" w14:paraId="4231414C" w14:textId="77777777" w:rsidTr="00B55EC4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30357CC1" w14:textId="13DBA2FB" w:rsidR="00D02975" w:rsidRPr="00D02975" w:rsidRDefault="00D02975" w:rsidP="00F31462">
            <w:pPr>
              <w:rPr>
                <w:rFonts w:ascii="Times New Roman" w:hAnsi="Times New Roman" w:cs="Times New Roman"/>
                <w:b/>
                <w:bCs/>
              </w:rPr>
            </w:pPr>
            <w:r w:rsidRPr="00D02975">
              <w:rPr>
                <w:rFonts w:ascii="Times New Roman" w:hAnsi="Times New Roman" w:cs="Times New Roman"/>
                <w:b/>
                <w:bCs/>
              </w:rPr>
              <w:t>Формат участия почетных гостей</w:t>
            </w:r>
          </w:p>
        </w:tc>
        <w:tc>
          <w:tcPr>
            <w:tcW w:w="1613" w:type="dxa"/>
          </w:tcPr>
          <w:p w14:paraId="0EFFD4CE" w14:textId="77777777" w:rsidR="00D02975" w:rsidRDefault="00D02975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07938A67" w14:textId="17C02ECC" w:rsidR="00D02975" w:rsidRPr="00D02975" w:rsidRDefault="00D02975" w:rsidP="00F31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 xml:space="preserve">Приглашаются вместе с подписантами. Во время церемонии стоят </w:t>
            </w:r>
            <w:r w:rsidR="004659EA">
              <w:rPr>
                <w:rFonts w:ascii="Times New Roman" w:hAnsi="Times New Roman" w:cs="Times New Roman"/>
                <w:sz w:val="20"/>
                <w:szCs w:val="20"/>
              </w:rPr>
              <w:t>рядом с участниками подписания</w:t>
            </w:r>
          </w:p>
        </w:tc>
      </w:tr>
      <w:tr w:rsidR="00D02975" w14:paraId="46402ED0" w14:textId="77777777" w:rsidTr="00B55EC4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76A2DD11" w14:textId="77777777" w:rsidR="00D02975" w:rsidRDefault="00D02975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6107DAEC" w14:textId="77777777" w:rsidR="00D02975" w:rsidRDefault="00D02975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0566726B" w14:textId="0CCC7E61" w:rsidR="00D02975" w:rsidRPr="00D02975" w:rsidRDefault="00D02975" w:rsidP="00F31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Присутствуют в зале, представляются модератором, но не выходят на сцену</w:t>
            </w:r>
          </w:p>
        </w:tc>
      </w:tr>
      <w:tr w:rsidR="00D02975" w14:paraId="06C07D0F" w14:textId="77777777" w:rsidTr="00B55EC4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2750C764" w14:textId="77777777" w:rsidR="00D02975" w:rsidRDefault="00D02975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60FE1B65" w14:textId="77777777" w:rsidR="00D02975" w:rsidRDefault="00D02975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0F6DEA41" w14:textId="219D83D1" w:rsidR="00D02975" w:rsidRPr="00D02975" w:rsidRDefault="00D02975" w:rsidP="00F31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Выступают с краткой речью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процессе церемонии </w:t>
            </w: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 xml:space="preserve">подписания </w:t>
            </w:r>
          </w:p>
        </w:tc>
      </w:tr>
      <w:tr w:rsidR="00D02975" w14:paraId="19B0698E" w14:textId="77777777" w:rsidTr="00B55EC4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218A59D4" w14:textId="77777777" w:rsidR="00D02975" w:rsidRDefault="00D02975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1" w:type="dxa"/>
            <w:gridSpan w:val="2"/>
          </w:tcPr>
          <w:p w14:paraId="78741E04" w14:textId="2F1269B9" w:rsidR="00D02975" w:rsidRPr="00D02975" w:rsidRDefault="00D02975" w:rsidP="00F31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Другое:</w:t>
            </w:r>
            <w:r w:rsidRPr="00D0297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159E78C0" w14:textId="77777777" w:rsidR="00C27DCA" w:rsidRDefault="00C27DCA" w:rsidP="00F31462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B55EC4" w14:paraId="429B8BFD" w14:textId="77777777" w:rsidTr="007E554E">
        <w:tc>
          <w:tcPr>
            <w:tcW w:w="3539" w:type="dxa"/>
            <w:vMerge w:val="restart"/>
            <w:tcBorders>
              <w:top w:val="nil"/>
              <w:left w:val="nil"/>
              <w:bottom w:val="nil"/>
            </w:tcBorders>
          </w:tcPr>
          <w:p w14:paraId="4692479E" w14:textId="6C083C31" w:rsidR="00B55EC4" w:rsidRPr="00B55EC4" w:rsidRDefault="00B55EC4" w:rsidP="00F31462">
            <w:pPr>
              <w:rPr>
                <w:rFonts w:ascii="Times New Roman" w:hAnsi="Times New Roman" w:cs="Times New Roman"/>
                <w:b/>
                <w:bCs/>
              </w:rPr>
            </w:pPr>
            <w:r w:rsidRPr="00B55EC4">
              <w:rPr>
                <w:rFonts w:ascii="Times New Roman" w:hAnsi="Times New Roman" w:cs="Times New Roman"/>
                <w:b/>
                <w:bCs/>
              </w:rPr>
              <w:t>Ф</w:t>
            </w:r>
            <w:r w:rsidR="00FE23FE"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И</w:t>
            </w:r>
            <w:r w:rsidR="00FE23FE"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О</w:t>
            </w:r>
            <w:r w:rsidR="00FE23FE">
              <w:rPr>
                <w:rFonts w:ascii="Times New Roman" w:hAnsi="Times New Roman" w:cs="Times New Roman"/>
                <w:b/>
                <w:bCs/>
              </w:rPr>
              <w:t>.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 (полностью) и должности почетных гостей</w:t>
            </w:r>
          </w:p>
        </w:tc>
        <w:tc>
          <w:tcPr>
            <w:tcW w:w="6951" w:type="dxa"/>
          </w:tcPr>
          <w:p w14:paraId="74D24B31" w14:textId="77777777" w:rsidR="00B55EC4" w:rsidRDefault="00B55EC4" w:rsidP="00F31462">
            <w:pPr>
              <w:rPr>
                <w:rFonts w:ascii="Times New Roman" w:hAnsi="Times New Roman" w:cs="Times New Roman"/>
              </w:rPr>
            </w:pPr>
          </w:p>
        </w:tc>
      </w:tr>
      <w:tr w:rsidR="00B55EC4" w14:paraId="4E30E8D0" w14:textId="77777777" w:rsidTr="007E554E"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6456460B" w14:textId="77777777" w:rsidR="00B55EC4" w:rsidRDefault="00B55EC4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5CCA0BBB" w14:textId="77777777" w:rsidR="00B55EC4" w:rsidRDefault="00B55EC4" w:rsidP="006317EF">
            <w:pPr>
              <w:ind w:left="-102"/>
              <w:rPr>
                <w:rFonts w:ascii="Times New Roman" w:hAnsi="Times New Roman" w:cs="Times New Roman"/>
              </w:rPr>
            </w:pPr>
          </w:p>
        </w:tc>
      </w:tr>
      <w:tr w:rsidR="00B55EC4" w14:paraId="2A5040A4" w14:textId="77777777" w:rsidTr="007E554E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45605246" w14:textId="77777777" w:rsidR="00B55EC4" w:rsidRDefault="00B55EC4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1B4111B0" w14:textId="77777777" w:rsidR="00B55EC4" w:rsidRDefault="00B55EC4" w:rsidP="00F31462">
            <w:pPr>
              <w:rPr>
                <w:rFonts w:ascii="Times New Roman" w:hAnsi="Times New Roman" w:cs="Times New Roman"/>
              </w:rPr>
            </w:pPr>
          </w:p>
        </w:tc>
      </w:tr>
      <w:tr w:rsidR="00B55EC4" w14:paraId="75543E47" w14:textId="77777777" w:rsidTr="007E554E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63CC93CA" w14:textId="77777777" w:rsidR="00B55EC4" w:rsidRDefault="00B55EC4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3A4E9FC6" w14:textId="77777777" w:rsidR="00B55EC4" w:rsidRDefault="00B55EC4" w:rsidP="00F31462">
            <w:pPr>
              <w:rPr>
                <w:rFonts w:ascii="Times New Roman" w:hAnsi="Times New Roman" w:cs="Times New Roman"/>
              </w:rPr>
            </w:pPr>
          </w:p>
        </w:tc>
      </w:tr>
    </w:tbl>
    <w:p w14:paraId="23821454" w14:textId="77777777" w:rsidR="00C27DCA" w:rsidRDefault="00C27DCA" w:rsidP="00F3146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391EE9" w14:paraId="730745F5" w14:textId="77777777" w:rsidTr="006317EF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38BD18F2" w14:textId="12FA08CF" w:rsidR="00391EE9" w:rsidRPr="00391EE9" w:rsidRDefault="00391EE9" w:rsidP="00F31462">
            <w:pPr>
              <w:rPr>
                <w:rFonts w:ascii="Times New Roman" w:hAnsi="Times New Roman" w:cs="Times New Roman"/>
                <w:b/>
                <w:bCs/>
              </w:rPr>
            </w:pPr>
            <w:r w:rsidRPr="00391EE9">
              <w:rPr>
                <w:rFonts w:ascii="Times New Roman" w:hAnsi="Times New Roman" w:cs="Times New Roman"/>
                <w:b/>
                <w:bCs/>
              </w:rPr>
              <w:t>Планируются ли краткие выступления с места подписания</w:t>
            </w:r>
          </w:p>
        </w:tc>
        <w:tc>
          <w:tcPr>
            <w:tcW w:w="1613" w:type="dxa"/>
          </w:tcPr>
          <w:p w14:paraId="4972DA2C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5628B727" w14:textId="64D40C38" w:rsidR="00391EE9" w:rsidRDefault="00391EE9" w:rsidP="00F3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391EE9" w14:paraId="4B0D4AF8" w14:textId="77777777" w:rsidTr="006317EF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7913AC54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02C71B1D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2B67E01C" w14:textId="569D81E9" w:rsidR="00391EE9" w:rsidRDefault="00391EE9" w:rsidP="00F3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91EE9" w14:paraId="200FDEAC" w14:textId="77777777" w:rsidTr="006317EF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5801F0CC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5D7FA0BE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044682AD" w14:textId="448D35E4" w:rsidR="00391EE9" w:rsidRDefault="00391EE9" w:rsidP="00F31462">
            <w:pPr>
              <w:rPr>
                <w:rFonts w:ascii="Times New Roman" w:hAnsi="Times New Roman" w:cs="Times New Roman"/>
              </w:rPr>
            </w:pPr>
            <w:r w:rsidRPr="00391EE9">
              <w:rPr>
                <w:rFonts w:ascii="Times New Roman" w:hAnsi="Times New Roman" w:cs="Times New Roman"/>
              </w:rPr>
              <w:t>До начала церемонии подписания</w:t>
            </w:r>
          </w:p>
        </w:tc>
      </w:tr>
      <w:tr w:rsidR="00391EE9" w14:paraId="6A6DBCDC" w14:textId="77777777" w:rsidTr="006317EF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1BDE2C53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35573CB4" w14:textId="77777777" w:rsidR="00391EE9" w:rsidRDefault="00391EE9" w:rsidP="00F3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6EC082FB" w14:textId="7BF8AEE2" w:rsidR="00391EE9" w:rsidRDefault="00391EE9" w:rsidP="00F31462">
            <w:pPr>
              <w:rPr>
                <w:rFonts w:ascii="Times New Roman" w:hAnsi="Times New Roman" w:cs="Times New Roman"/>
              </w:rPr>
            </w:pPr>
            <w:r w:rsidRPr="00391EE9">
              <w:rPr>
                <w:rFonts w:ascii="Times New Roman" w:hAnsi="Times New Roman" w:cs="Times New Roman"/>
              </w:rPr>
              <w:t>После начала церемонии подписания</w:t>
            </w:r>
          </w:p>
        </w:tc>
      </w:tr>
    </w:tbl>
    <w:p w14:paraId="0B600C77" w14:textId="58E0851F" w:rsidR="00C27DCA" w:rsidRDefault="00C27DCA" w:rsidP="00F31462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F54164" w14:paraId="4CCE6070" w14:textId="77777777" w:rsidTr="002A2A23">
        <w:tc>
          <w:tcPr>
            <w:tcW w:w="3539" w:type="dxa"/>
            <w:vMerge w:val="restart"/>
            <w:tcBorders>
              <w:top w:val="nil"/>
              <w:left w:val="nil"/>
              <w:bottom w:val="nil"/>
            </w:tcBorders>
          </w:tcPr>
          <w:p w14:paraId="474BD989" w14:textId="1D309AFC" w:rsidR="00F54164" w:rsidRPr="00B55EC4" w:rsidRDefault="00F54164" w:rsidP="002A2A23">
            <w:pPr>
              <w:rPr>
                <w:rFonts w:ascii="Times New Roman" w:hAnsi="Times New Roman" w:cs="Times New Roman"/>
                <w:b/>
                <w:bCs/>
              </w:rPr>
            </w:pPr>
            <w:r w:rsidRPr="00B55EC4">
              <w:rPr>
                <w:rFonts w:ascii="Times New Roman" w:hAnsi="Times New Roman" w:cs="Times New Roman"/>
                <w:b/>
                <w:bCs/>
              </w:rPr>
              <w:t>Ф</w:t>
            </w:r>
            <w:r w:rsidR="00FE23FE"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И</w:t>
            </w:r>
            <w:r w:rsidR="00FE23FE"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О</w:t>
            </w:r>
            <w:r w:rsidR="00FE23FE">
              <w:rPr>
                <w:rFonts w:ascii="Times New Roman" w:hAnsi="Times New Roman" w:cs="Times New Roman"/>
                <w:b/>
                <w:bCs/>
              </w:rPr>
              <w:t>.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спикеров 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(полностью)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 указанием 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должности</w:t>
            </w:r>
          </w:p>
        </w:tc>
        <w:tc>
          <w:tcPr>
            <w:tcW w:w="6951" w:type="dxa"/>
          </w:tcPr>
          <w:p w14:paraId="43E53FD3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</w:tr>
      <w:tr w:rsidR="00F54164" w14:paraId="38362272" w14:textId="77777777" w:rsidTr="002A2A23"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245679E9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248FB597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</w:tr>
      <w:tr w:rsidR="00F54164" w14:paraId="021FE1C0" w14:textId="77777777" w:rsidTr="002A2A23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0FD438EC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5B98707A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</w:tr>
      <w:tr w:rsidR="00F54164" w14:paraId="0EC89F95" w14:textId="77777777" w:rsidTr="002A2A23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1C2425AB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31C5DD54" w14:textId="77777777" w:rsidR="00F54164" w:rsidRDefault="00F54164" w:rsidP="002A2A23">
            <w:pPr>
              <w:rPr>
                <w:rFonts w:ascii="Times New Roman" w:hAnsi="Times New Roman" w:cs="Times New Roman"/>
              </w:rPr>
            </w:pPr>
          </w:p>
        </w:tc>
      </w:tr>
    </w:tbl>
    <w:p w14:paraId="2B37090A" w14:textId="77777777" w:rsidR="00F34800" w:rsidRDefault="00F34800" w:rsidP="00F31462">
      <w:pPr>
        <w:rPr>
          <w:rFonts w:ascii="Times New Roman" w:hAnsi="Times New Roman" w:cs="Times New Roman"/>
        </w:rPr>
      </w:pPr>
    </w:p>
    <w:p w14:paraId="09B36DD8" w14:textId="6CB66859" w:rsidR="00F34800" w:rsidRPr="001E37DB" w:rsidRDefault="00F34800" w:rsidP="00F31462">
      <w:pPr>
        <w:rPr>
          <w:rFonts w:ascii="Times New Roman" w:hAnsi="Times New Roman" w:cs="Times New Roman"/>
          <w:b/>
          <w:bCs/>
        </w:rPr>
      </w:pPr>
      <w:r w:rsidRPr="001E37DB">
        <w:rPr>
          <w:rFonts w:ascii="Times New Roman" w:hAnsi="Times New Roman" w:cs="Times New Roman"/>
          <w:b/>
          <w:bCs/>
        </w:rPr>
        <w:t>Контактные данные ответственного за заявку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F34800" w14:paraId="324F600C" w14:textId="77777777" w:rsidTr="001E37DB">
        <w:tc>
          <w:tcPr>
            <w:tcW w:w="3539" w:type="dxa"/>
          </w:tcPr>
          <w:p w14:paraId="22F9A3C8" w14:textId="17AE38D8" w:rsidR="00F34800" w:rsidRDefault="001E37DB" w:rsidP="00F3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5E0CF63D" w14:textId="77777777" w:rsidR="00F34800" w:rsidRDefault="00F34800" w:rsidP="00F31462">
            <w:pPr>
              <w:rPr>
                <w:rFonts w:ascii="Times New Roman" w:hAnsi="Times New Roman" w:cs="Times New Roman"/>
              </w:rPr>
            </w:pPr>
          </w:p>
        </w:tc>
      </w:tr>
      <w:tr w:rsidR="00F34800" w14:paraId="57B2F28C" w14:textId="77777777" w:rsidTr="001E37DB">
        <w:tc>
          <w:tcPr>
            <w:tcW w:w="3539" w:type="dxa"/>
          </w:tcPr>
          <w:p w14:paraId="2A2476B1" w14:textId="69B097D7" w:rsidR="00F34800" w:rsidRDefault="001E37DB" w:rsidP="00F3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FE23FE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И</w:t>
            </w:r>
            <w:r w:rsidR="00FE23FE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О</w:t>
            </w:r>
            <w:r w:rsidR="00FE23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(полностью), должность:</w:t>
            </w:r>
          </w:p>
        </w:tc>
        <w:tc>
          <w:tcPr>
            <w:tcW w:w="6917" w:type="dxa"/>
          </w:tcPr>
          <w:p w14:paraId="53EA1EF8" w14:textId="77777777" w:rsidR="00F34800" w:rsidRDefault="00F34800" w:rsidP="00F31462">
            <w:pPr>
              <w:rPr>
                <w:rFonts w:ascii="Times New Roman" w:hAnsi="Times New Roman" w:cs="Times New Roman"/>
              </w:rPr>
            </w:pPr>
          </w:p>
        </w:tc>
      </w:tr>
      <w:tr w:rsidR="00F34800" w14:paraId="52B38C96" w14:textId="77777777" w:rsidTr="001E37DB">
        <w:tc>
          <w:tcPr>
            <w:tcW w:w="3539" w:type="dxa"/>
          </w:tcPr>
          <w:p w14:paraId="070FD8A1" w14:textId="4437E5EE" w:rsidR="00F34800" w:rsidRDefault="001E37DB" w:rsidP="00F3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05F63DF5" w14:textId="77777777" w:rsidR="00F34800" w:rsidRDefault="00F34800" w:rsidP="00F31462">
            <w:pPr>
              <w:rPr>
                <w:rFonts w:ascii="Times New Roman" w:hAnsi="Times New Roman" w:cs="Times New Roman"/>
              </w:rPr>
            </w:pPr>
          </w:p>
        </w:tc>
      </w:tr>
      <w:tr w:rsidR="00F34800" w14:paraId="61DB6259" w14:textId="77777777" w:rsidTr="001E37DB">
        <w:tc>
          <w:tcPr>
            <w:tcW w:w="3539" w:type="dxa"/>
          </w:tcPr>
          <w:p w14:paraId="4D253341" w14:textId="5E389D29" w:rsidR="00F34800" w:rsidRDefault="001E37DB" w:rsidP="00F31462">
            <w:pPr>
              <w:rPr>
                <w:rFonts w:ascii="Times New Roman" w:hAnsi="Times New Roman" w:cs="Times New Roman"/>
              </w:rPr>
            </w:pPr>
            <w:proofErr w:type="spellStart"/>
            <w:r w:rsidRPr="001E37DB">
              <w:rPr>
                <w:rFonts w:ascii="Times New Roman" w:hAnsi="Times New Roman" w:cs="Times New Roman"/>
              </w:rPr>
              <w:t>Email</w:t>
            </w:r>
            <w:proofErr w:type="spellEnd"/>
            <w:r w:rsidRPr="001E37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272C1982" w14:textId="77777777" w:rsidR="00F34800" w:rsidRDefault="00F34800" w:rsidP="00F31462">
            <w:pPr>
              <w:rPr>
                <w:rFonts w:ascii="Times New Roman" w:hAnsi="Times New Roman" w:cs="Times New Roman"/>
              </w:rPr>
            </w:pPr>
          </w:p>
        </w:tc>
      </w:tr>
    </w:tbl>
    <w:p w14:paraId="5B01D534" w14:textId="77777777" w:rsidR="00F34800" w:rsidRDefault="00F34800" w:rsidP="00F31462">
      <w:pPr>
        <w:rPr>
          <w:rFonts w:ascii="Times New Roman" w:hAnsi="Times New Roman" w:cs="Times New Roman"/>
        </w:rPr>
      </w:pPr>
    </w:p>
    <w:p w14:paraId="11564FC6" w14:textId="2CCDFE04" w:rsidR="00F34800" w:rsidRDefault="001E37DB" w:rsidP="00F31462">
      <w:pPr>
        <w:rPr>
          <w:rFonts w:ascii="Times New Roman" w:hAnsi="Times New Roman" w:cs="Times New Roman"/>
        </w:rPr>
      </w:pPr>
      <w:r w:rsidRPr="001E37DB">
        <w:rPr>
          <w:rFonts w:ascii="Times New Roman" w:hAnsi="Times New Roman" w:cs="Times New Roman"/>
          <w:b/>
          <w:bCs/>
        </w:rPr>
        <w:t xml:space="preserve">Контактные данные представителя, присутствующего на площадке </w:t>
      </w:r>
      <w:r w:rsidR="004659EA">
        <w:rPr>
          <w:rFonts w:ascii="Times New Roman" w:hAnsi="Times New Roman" w:cs="Times New Roman"/>
          <w:b/>
          <w:bCs/>
        </w:rPr>
        <w:t>(если это другой человек)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1E37DB" w14:paraId="1C5EAF61" w14:textId="77777777" w:rsidTr="002A2A23">
        <w:tc>
          <w:tcPr>
            <w:tcW w:w="3539" w:type="dxa"/>
          </w:tcPr>
          <w:p w14:paraId="46418559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5AA58EA8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</w:p>
        </w:tc>
      </w:tr>
      <w:tr w:rsidR="001E37DB" w14:paraId="3D02E60A" w14:textId="77777777" w:rsidTr="002A2A23">
        <w:tc>
          <w:tcPr>
            <w:tcW w:w="3539" w:type="dxa"/>
          </w:tcPr>
          <w:p w14:paraId="777AE8BD" w14:textId="2217A589" w:rsidR="001E37DB" w:rsidRDefault="001E37DB" w:rsidP="002A2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FE23FE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И</w:t>
            </w:r>
            <w:r w:rsidR="00FE23FE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О</w:t>
            </w:r>
            <w:r w:rsidR="00FE23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(полностью), должность:</w:t>
            </w:r>
          </w:p>
        </w:tc>
        <w:tc>
          <w:tcPr>
            <w:tcW w:w="6917" w:type="dxa"/>
          </w:tcPr>
          <w:p w14:paraId="413F85F5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</w:p>
        </w:tc>
      </w:tr>
      <w:tr w:rsidR="001E37DB" w14:paraId="4565F02C" w14:textId="77777777" w:rsidTr="002A2A23">
        <w:tc>
          <w:tcPr>
            <w:tcW w:w="3539" w:type="dxa"/>
          </w:tcPr>
          <w:p w14:paraId="333FE5E6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35638158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</w:p>
        </w:tc>
      </w:tr>
      <w:tr w:rsidR="001E37DB" w14:paraId="5A5C9F23" w14:textId="77777777" w:rsidTr="002A2A23">
        <w:tc>
          <w:tcPr>
            <w:tcW w:w="3539" w:type="dxa"/>
          </w:tcPr>
          <w:p w14:paraId="72BBB4B4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  <w:proofErr w:type="spellStart"/>
            <w:r w:rsidRPr="001E37DB">
              <w:rPr>
                <w:rFonts w:ascii="Times New Roman" w:hAnsi="Times New Roman" w:cs="Times New Roman"/>
              </w:rPr>
              <w:t>Email</w:t>
            </w:r>
            <w:proofErr w:type="spellEnd"/>
            <w:r w:rsidRPr="001E37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26104CBC" w14:textId="77777777" w:rsidR="001E37DB" w:rsidRDefault="001E37DB" w:rsidP="002A2A23">
            <w:pPr>
              <w:rPr>
                <w:rFonts w:ascii="Times New Roman" w:hAnsi="Times New Roman" w:cs="Times New Roman"/>
              </w:rPr>
            </w:pPr>
          </w:p>
        </w:tc>
      </w:tr>
    </w:tbl>
    <w:p w14:paraId="2A07E2A1" w14:textId="77777777" w:rsidR="004833F1" w:rsidRDefault="004833F1" w:rsidP="00F31462">
      <w:pPr>
        <w:rPr>
          <w:rFonts w:ascii="Times New Roman" w:hAnsi="Times New Roman" w:cs="Times New Roman"/>
        </w:rPr>
      </w:pPr>
    </w:p>
    <w:p w14:paraId="7656CBA2" w14:textId="1BD33C5A" w:rsidR="004833F1" w:rsidRDefault="004833F1" w:rsidP="00F31462">
      <w:pPr>
        <w:rPr>
          <w:rFonts w:ascii="Times New Roman" w:hAnsi="Times New Roman" w:cs="Times New Roman"/>
        </w:rPr>
      </w:pPr>
      <w:r w:rsidRPr="004833F1">
        <w:rPr>
          <w:rFonts w:ascii="Times New Roman" w:hAnsi="Times New Roman" w:cs="Times New Roman"/>
        </w:rPr>
        <w:t xml:space="preserve">Заявку необходимо направить </w:t>
      </w:r>
      <w:r w:rsidR="00E5191B">
        <w:rPr>
          <w:rFonts w:ascii="Times New Roman" w:hAnsi="Times New Roman" w:cs="Times New Roman"/>
        </w:rPr>
        <w:t>на</w:t>
      </w:r>
      <w:r w:rsidRPr="004833F1">
        <w:rPr>
          <w:rFonts w:ascii="Times New Roman" w:hAnsi="Times New Roman" w:cs="Times New Roman"/>
        </w:rPr>
        <w:t xml:space="preserve"> </w:t>
      </w:r>
      <w:r w:rsidR="00E5191B">
        <w:rPr>
          <w:rFonts w:ascii="Times New Roman" w:hAnsi="Times New Roman" w:cs="Times New Roman"/>
        </w:rPr>
        <w:t>эл. почту</w:t>
      </w:r>
      <w:r w:rsidRPr="004833F1">
        <w:rPr>
          <w:rFonts w:ascii="Times New Roman" w:hAnsi="Times New Roman" w:cs="Times New Roman"/>
        </w:rPr>
        <w:t xml:space="preserve">: </w:t>
      </w:r>
      <w:hyperlink r:id="rId9" w:history="1">
        <w:r w:rsidRPr="00AE2A47">
          <w:rPr>
            <w:rStyle w:val="a4"/>
            <w:rFonts w:ascii="Times New Roman" w:hAnsi="Times New Roman" w:cs="Times New Roman"/>
          </w:rPr>
          <w:t>alvina.shirinskaia@roscongress.org</w:t>
        </w:r>
      </w:hyperlink>
      <w:r>
        <w:rPr>
          <w:rFonts w:ascii="Times New Roman" w:hAnsi="Times New Roman" w:cs="Times New Roman"/>
        </w:rPr>
        <w:t xml:space="preserve"> </w:t>
      </w:r>
      <w:r w:rsidRPr="00AB310A">
        <w:rPr>
          <w:rFonts w:ascii="Times New Roman" w:hAnsi="Times New Roman" w:cs="Times New Roman"/>
          <w:b/>
          <w:bCs/>
          <w:color w:val="FF0000"/>
        </w:rPr>
        <w:t xml:space="preserve">до </w:t>
      </w:r>
      <w:r w:rsidR="006317EF" w:rsidRPr="00AB310A">
        <w:rPr>
          <w:rFonts w:ascii="Times New Roman" w:hAnsi="Times New Roman" w:cs="Times New Roman"/>
          <w:b/>
          <w:bCs/>
          <w:color w:val="FF0000"/>
        </w:rPr>
        <w:t>1</w:t>
      </w:r>
      <w:r w:rsidR="00AB310A" w:rsidRPr="00AB310A">
        <w:rPr>
          <w:rFonts w:ascii="Times New Roman" w:hAnsi="Times New Roman" w:cs="Times New Roman"/>
          <w:b/>
          <w:bCs/>
          <w:color w:val="FF0000"/>
        </w:rPr>
        <w:t>3</w:t>
      </w:r>
      <w:r w:rsidRPr="00AB310A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6317EF" w:rsidRPr="00AB310A">
        <w:rPr>
          <w:rFonts w:ascii="Times New Roman" w:hAnsi="Times New Roman" w:cs="Times New Roman"/>
          <w:b/>
          <w:bCs/>
          <w:color w:val="FF0000"/>
        </w:rPr>
        <w:t>октября</w:t>
      </w:r>
      <w:r w:rsidRPr="00F31462">
        <w:rPr>
          <w:rFonts w:ascii="Times New Roman" w:hAnsi="Times New Roman" w:cs="Times New Roman"/>
        </w:rPr>
        <w:t xml:space="preserve"> (включительно)</w:t>
      </w:r>
      <w:r>
        <w:rPr>
          <w:rFonts w:ascii="Times New Roman" w:hAnsi="Times New Roman" w:cs="Times New Roman"/>
        </w:rPr>
        <w:t>.</w:t>
      </w:r>
    </w:p>
    <w:p w14:paraId="68F8DACC" w14:textId="7596B7A4" w:rsidR="00F31462" w:rsidRPr="00323532" w:rsidRDefault="00F31462" w:rsidP="00F31462">
      <w:pPr>
        <w:rPr>
          <w:rFonts w:ascii="Times New Roman" w:hAnsi="Times New Roman" w:cs="Times New Roman"/>
        </w:rPr>
      </w:pPr>
      <w:r w:rsidRPr="00F31462">
        <w:rPr>
          <w:rFonts w:ascii="Times New Roman" w:hAnsi="Times New Roman" w:cs="Times New Roman"/>
        </w:rPr>
        <w:t>Для уточнения информации о предоставляемых услугах вы можете связаться с</w:t>
      </w:r>
      <w:r w:rsidR="00FE23FE">
        <w:rPr>
          <w:rFonts w:ascii="Times New Roman" w:hAnsi="Times New Roman" w:cs="Times New Roman"/>
        </w:rPr>
        <w:t xml:space="preserve"> </w:t>
      </w:r>
      <w:r w:rsidRPr="00F31462">
        <w:rPr>
          <w:rFonts w:ascii="Times New Roman" w:hAnsi="Times New Roman" w:cs="Times New Roman"/>
        </w:rPr>
        <w:t>руководителем пресс-центра Альвиной Ширинской, тел.: +7 (903) 784 9395.</w:t>
      </w:r>
    </w:p>
    <w:sectPr w:rsidR="00F31462" w:rsidRPr="00323532" w:rsidSect="00AB310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2E9E" w14:textId="77777777" w:rsidR="00A40358" w:rsidRDefault="00A40358" w:rsidP="00487C09">
      <w:pPr>
        <w:spacing w:after="0" w:line="240" w:lineRule="auto"/>
      </w:pPr>
      <w:r>
        <w:separator/>
      </w:r>
    </w:p>
  </w:endnote>
  <w:endnote w:type="continuationSeparator" w:id="0">
    <w:p w14:paraId="2CA1C170" w14:textId="77777777" w:rsidR="00A40358" w:rsidRDefault="00A40358" w:rsidP="0048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158047"/>
      <w:docPartObj>
        <w:docPartGallery w:val="Page Numbers (Bottom of Page)"/>
        <w:docPartUnique/>
      </w:docPartObj>
    </w:sdtPr>
    <w:sdtEndPr/>
    <w:sdtContent>
      <w:p w14:paraId="72AD36A1" w14:textId="2D6FB300" w:rsidR="00487C09" w:rsidRDefault="00487C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FA3492" w14:textId="77777777" w:rsidR="00487C09" w:rsidRDefault="00487C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13A6" w14:textId="77777777" w:rsidR="00A40358" w:rsidRDefault="00A40358" w:rsidP="00487C09">
      <w:pPr>
        <w:spacing w:after="0" w:line="240" w:lineRule="auto"/>
      </w:pPr>
      <w:r>
        <w:separator/>
      </w:r>
    </w:p>
  </w:footnote>
  <w:footnote w:type="continuationSeparator" w:id="0">
    <w:p w14:paraId="3D02AC89" w14:textId="77777777" w:rsidR="00A40358" w:rsidRDefault="00A40358" w:rsidP="0048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F9"/>
    <w:rsid w:val="00111582"/>
    <w:rsid w:val="0012666D"/>
    <w:rsid w:val="00185CAF"/>
    <w:rsid w:val="001E37DB"/>
    <w:rsid w:val="00240DCF"/>
    <w:rsid w:val="003109E3"/>
    <w:rsid w:val="00323532"/>
    <w:rsid w:val="003654B4"/>
    <w:rsid w:val="00366772"/>
    <w:rsid w:val="00391EE9"/>
    <w:rsid w:val="003D76AA"/>
    <w:rsid w:val="003E0649"/>
    <w:rsid w:val="00416623"/>
    <w:rsid w:val="00424767"/>
    <w:rsid w:val="00425AB3"/>
    <w:rsid w:val="00430F17"/>
    <w:rsid w:val="004659EA"/>
    <w:rsid w:val="004833F1"/>
    <w:rsid w:val="00487C09"/>
    <w:rsid w:val="004E18CF"/>
    <w:rsid w:val="006317EF"/>
    <w:rsid w:val="00631AC6"/>
    <w:rsid w:val="00672841"/>
    <w:rsid w:val="00674F57"/>
    <w:rsid w:val="006D0BC1"/>
    <w:rsid w:val="006D5B77"/>
    <w:rsid w:val="00710195"/>
    <w:rsid w:val="007320CE"/>
    <w:rsid w:val="00772E3B"/>
    <w:rsid w:val="00780483"/>
    <w:rsid w:val="007E554E"/>
    <w:rsid w:val="00801E32"/>
    <w:rsid w:val="00854EF8"/>
    <w:rsid w:val="008C4D2B"/>
    <w:rsid w:val="008C5FBB"/>
    <w:rsid w:val="008F015E"/>
    <w:rsid w:val="009001D6"/>
    <w:rsid w:val="00902020"/>
    <w:rsid w:val="00927DC9"/>
    <w:rsid w:val="009E3B58"/>
    <w:rsid w:val="00A12378"/>
    <w:rsid w:val="00A242E1"/>
    <w:rsid w:val="00A40358"/>
    <w:rsid w:val="00A546EE"/>
    <w:rsid w:val="00AB23F7"/>
    <w:rsid w:val="00AB300B"/>
    <w:rsid w:val="00AB310A"/>
    <w:rsid w:val="00AE7C59"/>
    <w:rsid w:val="00B113CC"/>
    <w:rsid w:val="00B55EC4"/>
    <w:rsid w:val="00BA3956"/>
    <w:rsid w:val="00BD641A"/>
    <w:rsid w:val="00C27DCA"/>
    <w:rsid w:val="00C60098"/>
    <w:rsid w:val="00C6331B"/>
    <w:rsid w:val="00C75D9A"/>
    <w:rsid w:val="00D02975"/>
    <w:rsid w:val="00D27855"/>
    <w:rsid w:val="00D327CD"/>
    <w:rsid w:val="00D6442F"/>
    <w:rsid w:val="00DA215F"/>
    <w:rsid w:val="00DB5B59"/>
    <w:rsid w:val="00DD0911"/>
    <w:rsid w:val="00E062F9"/>
    <w:rsid w:val="00E15230"/>
    <w:rsid w:val="00E22008"/>
    <w:rsid w:val="00E34DC2"/>
    <w:rsid w:val="00E5191B"/>
    <w:rsid w:val="00E55138"/>
    <w:rsid w:val="00F31462"/>
    <w:rsid w:val="00F34800"/>
    <w:rsid w:val="00F54164"/>
    <w:rsid w:val="00F70245"/>
    <w:rsid w:val="00F93572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692D"/>
  <w15:chartTrackingRefBased/>
  <w15:docId w15:val="{7374787F-F136-450E-A01C-02E37381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01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015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87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7C09"/>
  </w:style>
  <w:style w:type="paragraph" w:styleId="a8">
    <w:name w:val="footer"/>
    <w:basedOn w:val="a"/>
    <w:link w:val="a9"/>
    <w:uiPriority w:val="99"/>
    <w:unhideWhenUsed/>
    <w:rsid w:val="00487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C09"/>
  </w:style>
  <w:style w:type="character" w:styleId="aa">
    <w:name w:val="FollowedHyperlink"/>
    <w:basedOn w:val="a0"/>
    <w:uiPriority w:val="99"/>
    <w:semiHidden/>
    <w:unhideWhenUsed/>
    <w:rsid w:val="006317EF"/>
    <w:rPr>
      <w:color w:val="954F72" w:themeColor="followedHyperlink"/>
      <w:u w:val="single"/>
    </w:rPr>
  </w:style>
  <w:style w:type="paragraph" w:styleId="ab">
    <w:name w:val="Revision"/>
    <w:hidden/>
    <w:uiPriority w:val="99"/>
    <w:semiHidden/>
    <w:rsid w:val="00FE2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RvYc05mFLd--W-G0CK4QLV5LfUUfqXT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vina.shirinskaia@roscongres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DK36y1pk-fcb4J8sT-UW37dzFQMPf0ng/edit?usp=sharing&amp;ouid=100229732413770502011&amp;rtpof=true&amp;sd=tru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lvina.shirinskaia@roscongres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Roscongress Foundation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Ширинская Альвина</dc:creator>
  <cp:keywords/>
  <dc:description/>
  <cp:lastModifiedBy>Алексей Т</cp:lastModifiedBy>
  <cp:revision>2</cp:revision>
  <dcterms:created xsi:type="dcterms:W3CDTF">2025-09-10T10:53:00Z</dcterms:created>
  <dcterms:modified xsi:type="dcterms:W3CDTF">2025-09-10T10:53:00Z</dcterms:modified>
</cp:coreProperties>
</file>